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Рассвет 1048 км, а/д М-4 «Дон» Москва – Воронеж – Ростов-на-Дону – Краснодар – Новороссийск, г. Рассвет
1048км+610м (справа), 1048км+530м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